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92A" w:rsidRDefault="00E6198B" w:rsidP="00C5392A">
      <w:r w:rsidRPr="00C5392A">
        <w:rPr>
          <w:noProof/>
          <w:lang w:eastAsia="pt-B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4563110</wp:posOffset>
            </wp:positionH>
            <wp:positionV relativeFrom="margin">
              <wp:posOffset>-635</wp:posOffset>
            </wp:positionV>
            <wp:extent cx="1917921" cy="1149185"/>
            <wp:effectExtent l="19050" t="0" r="0" b="0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921" cy="1149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5392A">
        <w:t>Pagina 2</w:t>
      </w:r>
    </w:p>
    <w:p w:rsidR="00C5392A" w:rsidRDefault="007E6D8B" w:rsidP="00C5392A"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-645795</wp:posOffset>
            </wp:positionH>
            <wp:positionV relativeFrom="paragraph">
              <wp:posOffset>464820</wp:posOffset>
            </wp:positionV>
            <wp:extent cx="2684780" cy="4434840"/>
            <wp:effectExtent l="19050" t="0" r="1270" b="0"/>
            <wp:wrapNone/>
            <wp:docPr id="2" name="Imagem 1" descr="824737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4737556.jpg"/>
                    <pic:cNvPicPr/>
                  </pic:nvPicPr>
                  <pic:blipFill>
                    <a:blip r:embed="rId7"/>
                    <a:srcRect l="8610" t="10654" r="64156" b="15012"/>
                    <a:stretch>
                      <a:fillRect/>
                    </a:stretch>
                  </pic:blipFill>
                  <pic:spPr>
                    <a:xfrm>
                      <a:off x="0" y="0"/>
                      <a:ext cx="2684780" cy="443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392A">
        <w:t xml:space="preserve">Para que sejam feitos os recortes da </w:t>
      </w:r>
      <w:r w:rsidR="003F3E9A">
        <w:t>botoeira e</w:t>
      </w:r>
      <w:r w:rsidR="00C5392A">
        <w:t xml:space="preserve"> </w:t>
      </w:r>
      <w:r w:rsidR="003F3E9A">
        <w:t>display no</w:t>
      </w:r>
      <w:r w:rsidR="00C5392A">
        <w:t xml:space="preserve"> elevador preencha as medidas das letras correspondentes as setas.</w:t>
      </w:r>
    </w:p>
    <w:p w:rsidR="004C2C29" w:rsidRDefault="002717E3" w:rsidP="007E6D8B">
      <w:pPr>
        <w:tabs>
          <w:tab w:val="left" w:pos="3744"/>
        </w:tabs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8" o:spid="_x0000_s1053" type="#_x0000_t202" style="position:absolute;margin-left:-54.85pt;margin-top:358.65pt;width:521.25pt;height:62.75pt;z-index:-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" fillcolor="white [3201]" strokecolor="#f79646 [3209]" strokeweight="2.5pt">
            <v:shadow color="#868686"/>
            <v:textbox style="mso-next-textbox:#Caixa de texto 68">
              <w:txbxContent>
                <w:p w:rsidR="004C2C29" w:rsidRPr="004C2C29" w:rsidRDefault="004C2C29" w:rsidP="004C2C29">
                  <w:pPr>
                    <w:rPr>
                      <w:b/>
                    </w:rPr>
                  </w:pPr>
                  <w:r w:rsidRPr="004C2C29">
                    <w:rPr>
                      <w:b/>
                    </w:rPr>
                    <w:t>Se houver pítons ou gancho no elevador preencha as seguintes medidas</w:t>
                  </w:r>
                  <w:r>
                    <w:rPr>
                      <w:b/>
                    </w:rPr>
                    <w:t xml:space="preserve">. </w:t>
                  </w:r>
                  <w:r w:rsidRPr="00FC311F">
                    <w:rPr>
                      <w:b/>
                      <w:color w:val="E36C0A" w:themeColor="accent6" w:themeShade="BF"/>
                    </w:rPr>
                    <w:t>Se não houver desconsiderar.</w:t>
                  </w:r>
                </w:p>
                <w:p w:rsidR="004C2C29" w:rsidRPr="004C2C29" w:rsidRDefault="004C2C29" w:rsidP="004C2C29">
                  <w:pPr>
                    <w:rPr>
                      <w:color w:val="E36C0A" w:themeColor="accent6" w:themeShade="BF"/>
                    </w:rPr>
                  </w:pPr>
                  <w:r w:rsidRPr="004C2C29">
                    <w:rPr>
                      <w:color w:val="E36C0A" w:themeColor="accent6" w:themeShade="BF"/>
                    </w:rPr>
                    <w:t>Ao inserir as medidas sempre começar da esquerda para a direita. Pode haver 2 ou mais pítons por parede em seu elevador, colocar somente as existentes conforme exemplo na imagem.</w:t>
                  </w:r>
                </w:p>
                <w:p w:rsidR="004C2C29" w:rsidRPr="004C2C29" w:rsidRDefault="004C2C29" w:rsidP="004C2C29">
                  <w:pPr>
                    <w:rPr>
                      <w:color w:val="E36C0A" w:themeColor="accent6" w:themeShade="BF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179.3pt;margin-top:216.25pt;width:154.75pt;height:0;z-index:251659264" o:connectortype="straight" strokecolor="#f79646 [3209]" strokeweight="1pt">
            <v:stroke dashstyle="dash"/>
            <v:shadow color="#868686"/>
          </v:shape>
        </w:pict>
      </w:r>
      <w:r>
        <w:rPr>
          <w:noProof/>
          <w:lang w:eastAsia="pt-BR"/>
        </w:rPr>
        <w:pict>
          <v:shape id="_x0000_s1051" type="#_x0000_t32" style="position:absolute;margin-left:179.3pt;margin-top:186.4pt;width:154.75pt;height:0;z-index:251658240" o:connectortype="straight" strokecolor="#f79646 [3209]" strokeweight="1pt">
            <v:stroke dashstyle="dash"/>
            <v:shadow color="#868686"/>
          </v:shape>
        </w:pict>
      </w:r>
      <w:r>
        <w:rPr>
          <w:noProof/>
          <w:lang w:eastAsia="pt-BR"/>
        </w:rPr>
        <w:pict>
          <v:shape id="_x0000_s1050" type="#_x0000_t32" style="position:absolute;margin-left:179.3pt;margin-top:157.7pt;width:154.75pt;height:0;z-index:251657216" o:connectortype="straight" strokecolor="#f79646 [3209]" strokeweight="1pt">
            <v:stroke dashstyle="dash"/>
            <v:shadow color="#868686"/>
          </v:shape>
        </w:pict>
      </w:r>
      <w:r>
        <w:rPr>
          <w:noProof/>
          <w:lang w:eastAsia="pt-BR"/>
        </w:rPr>
        <w:pict>
          <v:shape id="_x0000_s1049" type="#_x0000_t32" style="position:absolute;margin-left:179.3pt;margin-top:128.9pt;width:154.75pt;height:0;z-index:251656192" o:connectortype="straight" strokecolor="#f79646 [3209]" strokeweight="1pt">
            <v:stroke dashstyle="dash"/>
            <v:shadow color="#868686"/>
          </v:shape>
        </w:pict>
      </w:r>
      <w:r>
        <w:rPr>
          <w:noProof/>
          <w:lang w:eastAsia="pt-BR"/>
        </w:rPr>
        <w:pict>
          <v:shape id="_x0000_s1048" type="#_x0000_t32" style="position:absolute;margin-left:179.3pt;margin-top:99.15pt;width:154.75pt;height:0;z-index:251655168" o:connectortype="straight" strokecolor="#f79646 [3209]" strokeweight="1pt">
            <v:stroke dashstyle="dash"/>
            <v:shadow color="#868686"/>
          </v:shape>
        </w:pict>
      </w:r>
      <w:r>
        <w:rPr>
          <w:noProof/>
          <w:lang w:eastAsia="pt-BR"/>
        </w:rPr>
        <w:pict>
          <v:shape id="_x0000_s1047" type="#_x0000_t32" style="position:absolute;margin-left:179.3pt;margin-top:69.6pt;width:154.75pt;height:0;z-index:251654144" o:connectortype="straight" strokecolor="#f79646 [3209]" strokeweight="1pt">
            <v:stroke dashstyle="dash"/>
            <v:shadow color="#868686"/>
          </v:shape>
        </w:pict>
      </w:r>
      <w:r>
        <w:rPr>
          <w:noProof/>
          <w:lang w:eastAsia="pt-BR"/>
        </w:rPr>
        <w:pict>
          <v:shape id="_x0000_s1030" type="#_x0000_t32" style="position:absolute;margin-left:77.75pt;margin-top:181.5pt;width:80.75pt;height:.05pt;z-index:251637760" o:connectortype="straight">
            <v:stroke startarrow="block" endarrow="block"/>
          </v:shape>
        </w:pict>
      </w:r>
      <w:r>
        <w:rPr>
          <w:noProof/>
          <w:lang w:eastAsia="pt-BR"/>
        </w:rPr>
        <w:pict>
          <v:shape id="_x0000_s1031" type="#_x0000_t32" style="position:absolute;margin-left:-49.35pt;margin-top:181.5pt;width:80.9pt;height:0;z-index:251638784" o:connectortype="straight">
            <v:stroke startarrow="block" endarrow="block"/>
          </v:shape>
        </w:pict>
      </w:r>
      <w:r>
        <w:rPr>
          <w:noProof/>
          <w:lang w:eastAsia="pt-BR"/>
        </w:rPr>
        <w:pict>
          <v:rect id="_x0000_s1036" style="position:absolute;margin-left:31.55pt;margin-top:128.9pt;width:46.2pt;height:107.05pt;z-index:251643904" filled="f" fillcolor="white [3201]" strokecolor="#f79646 [3209]" strokeweight="2.5pt">
            <v:shadow color="#868686"/>
          </v:rect>
        </w:pict>
      </w:r>
      <w:r>
        <w:rPr>
          <w:noProof/>
          <w:lang w:eastAsia="pt-BR"/>
        </w:rPr>
        <w:pict>
          <v:shape id="_x0000_s1046" type="#_x0000_t202" style="position:absolute;margin-left:334.05pt;margin-top:25pt;width:138.65pt;height:202.2pt;z-index:251653120;mso-position-horizontal-relative:text;mso-position-vertical-relative:text" filled="f" stroked="f">
            <v:textbox>
              <w:txbxContent>
                <w:p w:rsidR="001A374E" w:rsidRDefault="001A374E"/>
              </w:txbxContent>
            </v:textbox>
          </v:shape>
        </w:pict>
      </w:r>
      <w:r>
        <w:rPr>
          <w:noProof/>
          <w:lang w:eastAsia="pt-BR"/>
        </w:rPr>
        <w:pict>
          <v:shape id="Caixa de texto 3" o:spid="_x0000_s1044" type="#_x0000_t202" style="position:absolute;margin-left:171.2pt;margin-top:25pt;width:301.5pt;height:202.2pt;z-index:25165209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" fillcolor="white [3201]" strokecolor="#f79646 [3209]" strokeweight="2.5pt">
            <v:shadow color="#868686"/>
            <v:textbox>
              <w:txbxContent>
                <w:p w:rsidR="001A374E" w:rsidRDefault="001A374E" w:rsidP="001A374E"/>
                <w:p w:rsidR="001A374E" w:rsidRPr="001A374E" w:rsidRDefault="001A374E" w:rsidP="001A374E">
                  <w:pPr>
                    <w:rPr>
                      <w:b/>
                      <w:color w:val="0D0D0D" w:themeColor="text1" w:themeTint="F2"/>
                      <w:sz w:val="32"/>
                      <w:szCs w:val="32"/>
                    </w:rPr>
                  </w:pPr>
                  <w:r w:rsidRPr="001A374E">
                    <w:rPr>
                      <w:color w:val="0D0D0D" w:themeColor="text1" w:themeTint="F2"/>
                      <w:sz w:val="24"/>
                      <w:szCs w:val="24"/>
                    </w:rPr>
                    <w:t>Medida</w:t>
                  </w:r>
                  <w:r w:rsidRPr="001A374E">
                    <w:rPr>
                      <w:color w:val="0D0D0D" w:themeColor="text1" w:themeTint="F2"/>
                      <w:sz w:val="32"/>
                      <w:szCs w:val="32"/>
                    </w:rPr>
                    <w:t xml:space="preserve"> </w:t>
                  </w:r>
                  <w:r w:rsidRPr="001A374E">
                    <w:rPr>
                      <w:b/>
                      <w:color w:val="0D0D0D" w:themeColor="text1" w:themeTint="F2"/>
                      <w:sz w:val="32"/>
                      <w:szCs w:val="32"/>
                    </w:rPr>
                    <w:t>A</w:t>
                  </w:r>
                </w:p>
                <w:p w:rsidR="001A374E" w:rsidRPr="001A374E" w:rsidRDefault="001A374E" w:rsidP="001A374E">
                  <w:pPr>
                    <w:rPr>
                      <w:color w:val="0D0D0D" w:themeColor="text1" w:themeTint="F2"/>
                      <w:sz w:val="32"/>
                      <w:szCs w:val="32"/>
                    </w:rPr>
                  </w:pPr>
                  <w:r w:rsidRPr="001A374E">
                    <w:rPr>
                      <w:color w:val="0D0D0D" w:themeColor="text1" w:themeTint="F2"/>
                      <w:sz w:val="24"/>
                      <w:szCs w:val="24"/>
                    </w:rPr>
                    <w:t>Medida</w:t>
                  </w:r>
                  <w:r w:rsidRPr="001A374E">
                    <w:rPr>
                      <w:color w:val="0D0D0D" w:themeColor="text1" w:themeTint="F2"/>
                      <w:sz w:val="32"/>
                      <w:szCs w:val="32"/>
                    </w:rPr>
                    <w:t xml:space="preserve"> </w:t>
                  </w:r>
                  <w:r w:rsidRPr="001A374E">
                    <w:rPr>
                      <w:b/>
                      <w:color w:val="0D0D0D" w:themeColor="text1" w:themeTint="F2"/>
                      <w:sz w:val="32"/>
                      <w:szCs w:val="32"/>
                    </w:rPr>
                    <w:t>B</w:t>
                  </w:r>
                </w:p>
                <w:p w:rsidR="001A374E" w:rsidRPr="001A374E" w:rsidRDefault="001A374E" w:rsidP="001A374E">
                  <w:pPr>
                    <w:rPr>
                      <w:b/>
                      <w:color w:val="0D0D0D" w:themeColor="text1" w:themeTint="F2"/>
                      <w:sz w:val="32"/>
                      <w:szCs w:val="32"/>
                    </w:rPr>
                  </w:pPr>
                  <w:r w:rsidRPr="001A374E">
                    <w:rPr>
                      <w:color w:val="0D0D0D" w:themeColor="text1" w:themeTint="F2"/>
                      <w:sz w:val="24"/>
                      <w:szCs w:val="24"/>
                    </w:rPr>
                    <w:t>Medida</w:t>
                  </w:r>
                  <w:r w:rsidRPr="001A374E">
                    <w:rPr>
                      <w:color w:val="0D0D0D" w:themeColor="text1" w:themeTint="F2"/>
                      <w:sz w:val="32"/>
                      <w:szCs w:val="32"/>
                    </w:rPr>
                    <w:t xml:space="preserve"> </w:t>
                  </w:r>
                  <w:r w:rsidRPr="001A374E">
                    <w:rPr>
                      <w:b/>
                      <w:color w:val="0D0D0D" w:themeColor="text1" w:themeTint="F2"/>
                      <w:sz w:val="32"/>
                      <w:szCs w:val="32"/>
                    </w:rPr>
                    <w:t>C</w:t>
                  </w:r>
                </w:p>
                <w:p w:rsidR="001A374E" w:rsidRPr="001A374E" w:rsidRDefault="001A374E" w:rsidP="001A374E">
                  <w:pPr>
                    <w:rPr>
                      <w:color w:val="0D0D0D" w:themeColor="text1" w:themeTint="F2"/>
                      <w:sz w:val="32"/>
                      <w:szCs w:val="32"/>
                    </w:rPr>
                  </w:pPr>
                  <w:r w:rsidRPr="001A374E">
                    <w:rPr>
                      <w:color w:val="0D0D0D" w:themeColor="text1" w:themeTint="F2"/>
                      <w:sz w:val="24"/>
                      <w:szCs w:val="24"/>
                    </w:rPr>
                    <w:t>Medida</w:t>
                  </w:r>
                  <w:r w:rsidRPr="001A374E">
                    <w:rPr>
                      <w:color w:val="0D0D0D" w:themeColor="text1" w:themeTint="F2"/>
                      <w:sz w:val="32"/>
                      <w:szCs w:val="32"/>
                    </w:rPr>
                    <w:t xml:space="preserve"> </w:t>
                  </w:r>
                  <w:r w:rsidRPr="001A374E">
                    <w:rPr>
                      <w:b/>
                      <w:color w:val="0D0D0D" w:themeColor="text1" w:themeTint="F2"/>
                      <w:sz w:val="32"/>
                      <w:szCs w:val="32"/>
                    </w:rPr>
                    <w:t>D</w:t>
                  </w:r>
                </w:p>
                <w:p w:rsidR="001A374E" w:rsidRPr="001A374E" w:rsidRDefault="001A374E" w:rsidP="001A374E">
                  <w:pPr>
                    <w:rPr>
                      <w:color w:val="0D0D0D" w:themeColor="text1" w:themeTint="F2"/>
                      <w:sz w:val="32"/>
                      <w:szCs w:val="32"/>
                    </w:rPr>
                  </w:pPr>
                  <w:r w:rsidRPr="001A374E">
                    <w:rPr>
                      <w:color w:val="0D0D0D" w:themeColor="text1" w:themeTint="F2"/>
                      <w:sz w:val="24"/>
                      <w:szCs w:val="24"/>
                    </w:rPr>
                    <w:t>Medida</w:t>
                  </w:r>
                  <w:r w:rsidRPr="001A374E">
                    <w:rPr>
                      <w:color w:val="0D0D0D" w:themeColor="text1" w:themeTint="F2"/>
                      <w:sz w:val="32"/>
                      <w:szCs w:val="32"/>
                    </w:rPr>
                    <w:t xml:space="preserve"> </w:t>
                  </w:r>
                  <w:r w:rsidRPr="001A374E">
                    <w:rPr>
                      <w:b/>
                      <w:color w:val="0D0D0D" w:themeColor="text1" w:themeTint="F2"/>
                      <w:sz w:val="32"/>
                      <w:szCs w:val="32"/>
                    </w:rPr>
                    <w:t>E</w:t>
                  </w:r>
                </w:p>
                <w:p w:rsidR="001A374E" w:rsidRPr="001A374E" w:rsidRDefault="001A374E" w:rsidP="001A374E">
                  <w:pPr>
                    <w:rPr>
                      <w:b/>
                      <w:color w:val="0D0D0D" w:themeColor="text1" w:themeTint="F2"/>
                    </w:rPr>
                  </w:pPr>
                  <w:r w:rsidRPr="001A374E">
                    <w:rPr>
                      <w:color w:val="0D0D0D" w:themeColor="text1" w:themeTint="F2"/>
                      <w:sz w:val="24"/>
                      <w:szCs w:val="24"/>
                    </w:rPr>
                    <w:t>Medida</w:t>
                  </w:r>
                  <w:r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r w:rsidRPr="001A374E">
                    <w:rPr>
                      <w:b/>
                      <w:color w:val="0D0D0D" w:themeColor="text1" w:themeTint="F2"/>
                      <w:sz w:val="32"/>
                      <w:szCs w:val="32"/>
                    </w:rPr>
                    <w:t>F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t-BR"/>
        </w:rPr>
        <w:pict>
          <v:shape id="_x0000_s1043" type="#_x0000_t202" style="position:absolute;margin-left:22.5pt;margin-top:52.45pt;width:22.4pt;height:20.75pt;z-index:251651072;mso-position-horizontal-relative:text;mso-position-vertical-relative:text" filled="f" stroked="f">
            <v:textbox style="mso-next-textbox:#_x0000_s1043">
              <w:txbxContent>
                <w:p w:rsidR="007E6D8B" w:rsidRDefault="007E6D8B" w:rsidP="007E6D8B">
                  <w:r>
                    <w:t>F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2" type="#_x0000_t202" style="position:absolute;margin-left:91.5pt;margin-top:203.35pt;width:22.4pt;height:20.75pt;z-index:251650048;mso-position-horizontal-relative:text;mso-position-vertical-relative:text" filled="f" stroked="f">
            <v:textbox style="mso-next-textbox:#_x0000_s1042">
              <w:txbxContent>
                <w:p w:rsidR="007E6D8B" w:rsidRDefault="007E6D8B" w:rsidP="007E6D8B">
                  <w:r>
                    <w:t>E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1" type="#_x0000_t202" style="position:absolute;margin-left:61.8pt;margin-top:266.45pt;width:22.4pt;height:20.75pt;z-index:251649024;mso-position-horizontal-relative:text;mso-position-vertical-relative:text" filled="f" stroked="f">
            <v:textbox style="mso-next-textbox:#_x0000_s1041">
              <w:txbxContent>
                <w:p w:rsidR="007E6D8B" w:rsidRDefault="007E6D8B" w:rsidP="007E6D8B">
                  <w:r>
                    <w:t>D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0" type="#_x0000_t202" style="position:absolute;margin-left:34.45pt;margin-top:275.8pt;width:22.4pt;height:20.75pt;z-index:251648000;mso-position-horizontal-relative:text;mso-position-vertical-relative:text" filled="f" stroked="f">
            <v:textbox style="mso-next-textbox:#_x0000_s1040">
              <w:txbxContent>
                <w:p w:rsidR="007E6D8B" w:rsidRDefault="007E6D8B" w:rsidP="007E6D8B">
                  <w:r>
                    <w:t>C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9" type="#_x0000_t202" style="position:absolute;margin-left:111.3pt;margin-top:165.65pt;width:22.4pt;height:20.75pt;z-index:251646976;mso-position-horizontal-relative:text;mso-position-vertical-relative:text" filled="f" stroked="f">
            <v:textbox style="mso-next-textbox:#_x0000_s1039">
              <w:txbxContent>
                <w:p w:rsidR="007E6D8B" w:rsidRDefault="007E6D8B" w:rsidP="007E6D8B">
                  <w:r>
                    <w:t>B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8" type="#_x0000_t202" style="position:absolute;margin-left:-26.15pt;margin-top:165.65pt;width:22.4pt;height:20.75pt;z-index:251645952;mso-position-horizontal-relative:text;mso-position-vertical-relative:text" filled="f" stroked="f">
            <v:textbox style="mso-next-textbox:#_x0000_s1038">
              <w:txbxContent>
                <w:p w:rsidR="007E6D8B" w:rsidRPr="001A374E" w:rsidRDefault="007E6D8B">
                  <w:pPr>
                    <w:rPr>
                      <w:sz w:val="24"/>
                      <w:szCs w:val="24"/>
                    </w:rPr>
                  </w:pPr>
                  <w:r w:rsidRPr="001A374E">
                    <w:rPr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rect id="_x0000_s1037" style="position:absolute;margin-left:44.9pt;margin-top:56.25pt;width:20.9pt;height:16.95pt;z-index:251644928;mso-position-horizontal-relative:text;mso-position-vertical-relative:text" filled="f" fillcolor="white [3201]" strokecolor="#f79646 [3209]" strokeweight="2.5pt">
            <v:shadow color="#868686"/>
          </v:rect>
        </w:pict>
      </w:r>
      <w:r>
        <w:rPr>
          <w:noProof/>
          <w:lang w:eastAsia="pt-BR"/>
        </w:rPr>
        <w:pict>
          <v:shape id="_x0000_s1033" type="#_x0000_t32" style="position:absolute;margin-left:65.8pt;margin-top:73.2pt;width:1.9pt;height:264.8pt;z-index:251639808;mso-position-horizontal-relative:text;mso-position-vertical-relative:text" o:connectortype="straight">
            <v:stroke startarrow="block" endarrow="block"/>
          </v:shape>
        </w:pict>
      </w:r>
      <w:r>
        <w:rPr>
          <w:noProof/>
          <w:lang w:eastAsia="pt-BR"/>
        </w:rPr>
        <w:pict>
          <v:shape id="_x0000_s1035" type="#_x0000_t32" style="position:absolute;margin-left:40.15pt;margin-top:56.25pt;width:0;height:16.95pt;flip:y;z-index:251642880;mso-position-horizontal-relative:text;mso-position-vertical-relative:text" o:connectortype="straight">
            <v:stroke startarrow="block" endarrow="block"/>
          </v:shape>
        </w:pict>
      </w:r>
      <w:r>
        <w:rPr>
          <w:noProof/>
          <w:lang w:eastAsia="pt-BR"/>
        </w:rPr>
        <w:pict>
          <v:shape id="_x0000_s1034" type="#_x0000_t32" style="position:absolute;margin-left:98.4pt;margin-top:128.9pt;width:.05pt;height:107.05pt;z-index:251641856;mso-position-horizontal-relative:text;mso-position-vertical-relative:text" o:connectortype="straight">
            <v:stroke startarrow="block" endarrow="block"/>
          </v:shape>
        </w:pict>
      </w:r>
      <w:r w:rsidR="007E6D8B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401954</wp:posOffset>
            </wp:positionH>
            <wp:positionV relativeFrom="paragraph">
              <wp:posOffset>452286</wp:posOffset>
            </wp:positionV>
            <wp:extent cx="600848" cy="2989690"/>
            <wp:effectExtent l="19050" t="0" r="8752" b="0"/>
            <wp:wrapNone/>
            <wp:docPr id="1" name="Imagem 1" descr="http://mmelevadores.com/images/stories/produtos/botoeira_elx_700_to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melevadores.com/images/stories/produtos/botoeira_elx_700_tot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0848" cy="298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pict>
          <v:shape id="_x0000_s1032" type="#_x0000_t32" style="position:absolute;margin-left:40.15pt;margin-top:235.95pt;width:0;height:102.05pt;flip:y;z-index:251640832;mso-position-horizontal-relative:text;mso-position-vertical-relative:text" o:connectortype="straight">
            <v:stroke startarrow="block" endarrow="block"/>
          </v:shape>
        </w:pict>
      </w:r>
      <w:r>
        <w:rPr>
          <w:noProof/>
          <w:lang w:eastAsia="pt-BR"/>
        </w:rPr>
        <w:pict>
          <v:rect id="_x0000_s1026" style="position:absolute;margin-left:-49.35pt;margin-top:-.05pt;width:207.85pt;height:349.95pt;z-index:251636736;mso-position-horizontal-relative:text;mso-position-vertical-relative:text" filled="f" fillcolor="white [3201]" strokecolor="#f79646 [3209]" strokeweight="2.5pt">
            <v:shadow color="#868686"/>
          </v:rect>
        </w:pict>
      </w:r>
      <w:r w:rsidR="007E6D8B">
        <w:tab/>
        <w:t>Medidas sempre da esquerda para a direita.</w:t>
      </w:r>
      <w:r w:rsidR="004C2C29" w:rsidRPr="004C2C29">
        <w:t xml:space="preserve"> </w:t>
      </w:r>
    </w:p>
    <w:p w:rsidR="004C2C29" w:rsidRPr="004C2C29" w:rsidRDefault="003F3E9A" w:rsidP="004C2C29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4175125</wp:posOffset>
            </wp:positionH>
            <wp:positionV relativeFrom="paragraph">
              <wp:posOffset>215265</wp:posOffset>
            </wp:positionV>
            <wp:extent cx="1710405" cy="2156346"/>
            <wp:effectExtent l="19050" t="0" r="4095" b="0"/>
            <wp:wrapNone/>
            <wp:docPr id="9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405" cy="2156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C29" w:rsidRPr="004C2C29" w:rsidRDefault="004C2C29" w:rsidP="004C2C29"/>
    <w:p w:rsidR="004C2C29" w:rsidRPr="004C2C29" w:rsidRDefault="004C2C29" w:rsidP="004C2C29"/>
    <w:p w:rsidR="004C2C29" w:rsidRPr="004C2C29" w:rsidRDefault="004C2C29" w:rsidP="004C2C29"/>
    <w:p w:rsidR="004C2C29" w:rsidRPr="004C2C29" w:rsidRDefault="004C2C29" w:rsidP="004C2C29"/>
    <w:p w:rsidR="004C2C29" w:rsidRPr="004C2C29" w:rsidRDefault="004C2C29" w:rsidP="004C2C29"/>
    <w:p w:rsidR="004C2C29" w:rsidRPr="004C2C29" w:rsidRDefault="004C2C29" w:rsidP="004C2C29"/>
    <w:p w:rsidR="004C2C29" w:rsidRPr="004C2C29" w:rsidRDefault="004C2C29" w:rsidP="004C2C29"/>
    <w:p w:rsidR="004C2C29" w:rsidRPr="004C2C29" w:rsidRDefault="004C2C29" w:rsidP="004C2C29"/>
    <w:p w:rsidR="004C2C29" w:rsidRPr="004C2C29" w:rsidRDefault="002717E3" w:rsidP="004C2C29">
      <w:r>
        <w:rPr>
          <w:noProof/>
          <w:lang w:eastAsia="pt-BR"/>
        </w:rPr>
        <w:pict>
          <v:shape id="_x0000_s1079" type="#_x0000_t202" style="position:absolute;margin-left:171.2pt;margin-top:11pt;width:295.2pt;height:102.05pt;z-index:251683840" fillcolor="white [3201]" strokecolor="#f79646 [3209]" strokeweight="2.5pt">
            <v:shadow color="#868686"/>
            <v:textbox>
              <w:txbxContent>
                <w:p w:rsidR="000A308F" w:rsidRDefault="000A308F">
                  <w:r>
                    <w:t>Qual é a cor que quer o protetor?</w:t>
                  </w:r>
                </w:p>
                <w:p w:rsidR="000A308F" w:rsidRDefault="003F3E9A">
                  <w:proofErr w:type="gramStart"/>
                  <w:r>
                    <w:t xml:space="preserve">(  </w:t>
                  </w:r>
                  <w:proofErr w:type="gramEnd"/>
                  <w:r w:rsidR="000A308F">
                    <w:t xml:space="preserve">   ) Cinza                               (      ) verde musgo</w:t>
                  </w:r>
                </w:p>
                <w:p w:rsidR="000A308F" w:rsidRDefault="003F3E9A">
                  <w:proofErr w:type="gramStart"/>
                  <w:r>
                    <w:t xml:space="preserve">(  </w:t>
                  </w:r>
                  <w:proofErr w:type="gramEnd"/>
                  <w:r>
                    <w:t xml:space="preserve">  </w:t>
                  </w:r>
                  <w:r w:rsidR="000A308F">
                    <w:t xml:space="preserve"> ) azul marinho</w:t>
                  </w:r>
                </w:p>
                <w:p w:rsidR="000A308F" w:rsidRDefault="000A308F">
                  <w:proofErr w:type="gramStart"/>
                  <w:r>
                    <w:t xml:space="preserve">(  </w:t>
                  </w:r>
                  <w:proofErr w:type="gramEnd"/>
                  <w:r>
                    <w:t xml:space="preserve">    ) marrom </w:t>
                  </w:r>
                </w:p>
                <w:p w:rsidR="000A308F" w:rsidRDefault="000A308F"/>
              </w:txbxContent>
            </v:textbox>
          </v:shape>
        </w:pict>
      </w:r>
    </w:p>
    <w:p w:rsidR="004C2C29" w:rsidRPr="004C2C29" w:rsidRDefault="004C2C29" w:rsidP="004C2C29"/>
    <w:p w:rsidR="004C2C29" w:rsidRPr="004C2C29" w:rsidRDefault="004C2C29" w:rsidP="004C2C29"/>
    <w:p w:rsidR="004C2C29" w:rsidRPr="004C2C29" w:rsidRDefault="004C2C29" w:rsidP="004C2C29"/>
    <w:p w:rsidR="004C2C29" w:rsidRPr="004C2C29" w:rsidRDefault="004C2C29" w:rsidP="004C2C29"/>
    <w:p w:rsidR="004C2C29" w:rsidRPr="004C2C29" w:rsidRDefault="004C2C29" w:rsidP="004C2C29"/>
    <w:p w:rsidR="004C2C29" w:rsidRPr="004C2C29" w:rsidRDefault="004C2C29" w:rsidP="004C2C29"/>
    <w:p w:rsidR="004C2C29" w:rsidRPr="004C2C29" w:rsidRDefault="004C2C29" w:rsidP="004C2C29"/>
    <w:p w:rsidR="004C2C29" w:rsidRPr="004C2C29" w:rsidRDefault="004C2C29" w:rsidP="004C2C29"/>
    <w:p w:rsidR="004C2C29" w:rsidRPr="004C2C29" w:rsidRDefault="002717E3" w:rsidP="00624BC3">
      <w:pPr>
        <w:tabs>
          <w:tab w:val="left" w:pos="3322"/>
        </w:tabs>
      </w:pPr>
      <w:r>
        <w:rPr>
          <w:noProof/>
          <w:lang w:eastAsia="pt-BR"/>
        </w:rPr>
        <w:pict>
          <v:shape id="_x0000_s1076" type="#_x0000_t202" style="position:absolute;margin-left:150.85pt;margin-top:1.45pt;width:315.55pt;height:249.25pt;z-index:251681792" fillcolor="white [3201]" strokecolor="#f79646 [3209]" strokeweight="2.5pt">
            <v:shadow color="#868686"/>
            <v:textbox>
              <w:txbxContent>
                <w:tbl>
                  <w:tblPr>
                    <w:tblStyle w:val="Tabelacomgrade"/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1560"/>
                    <w:gridCol w:w="850"/>
                    <w:gridCol w:w="992"/>
                    <w:gridCol w:w="851"/>
                    <w:gridCol w:w="850"/>
                    <w:gridCol w:w="851"/>
                  </w:tblGrid>
                  <w:tr w:rsidR="00AB7C86" w:rsidTr="00AB7C86">
                    <w:tc>
                      <w:tcPr>
                        <w:tcW w:w="1560" w:type="dxa"/>
                      </w:tcPr>
                      <w:p w:rsidR="00AB7C86" w:rsidRDefault="00AB7C86">
                        <w:r>
                          <w:t>Lateral A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B7C86" w:rsidRDefault="00AB7C86"/>
                    </w:tc>
                    <w:tc>
                      <w:tcPr>
                        <w:tcW w:w="992" w:type="dxa"/>
                      </w:tcPr>
                      <w:p w:rsidR="00AB7C86" w:rsidRDefault="00AB7C86"/>
                    </w:tc>
                    <w:tc>
                      <w:tcPr>
                        <w:tcW w:w="851" w:type="dxa"/>
                      </w:tcPr>
                      <w:p w:rsidR="00AB7C86" w:rsidRDefault="00AB7C86"/>
                    </w:tc>
                    <w:tc>
                      <w:tcPr>
                        <w:tcW w:w="850" w:type="dxa"/>
                      </w:tcPr>
                      <w:p w:rsidR="00AB7C86" w:rsidRDefault="00AB7C86"/>
                    </w:tc>
                    <w:tc>
                      <w:tcPr>
                        <w:tcW w:w="851" w:type="dxa"/>
                      </w:tcPr>
                      <w:p w:rsidR="00AB7C86" w:rsidRDefault="00AB7C86"/>
                    </w:tc>
                  </w:tr>
                  <w:tr w:rsidR="00AB7C86" w:rsidTr="00AB7C86">
                    <w:tc>
                      <w:tcPr>
                        <w:tcW w:w="1560" w:type="dxa"/>
                      </w:tcPr>
                      <w:p w:rsidR="00AB7C86" w:rsidRDefault="00AB7C86">
                        <w:r>
                          <w:t>Fundo B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B7C86" w:rsidRDefault="00AB7C86"/>
                    </w:tc>
                    <w:tc>
                      <w:tcPr>
                        <w:tcW w:w="992" w:type="dxa"/>
                      </w:tcPr>
                      <w:p w:rsidR="00AB7C86" w:rsidRDefault="00AB7C86"/>
                    </w:tc>
                    <w:tc>
                      <w:tcPr>
                        <w:tcW w:w="851" w:type="dxa"/>
                      </w:tcPr>
                      <w:p w:rsidR="00AB7C86" w:rsidRDefault="00AB7C86"/>
                    </w:tc>
                    <w:tc>
                      <w:tcPr>
                        <w:tcW w:w="850" w:type="dxa"/>
                      </w:tcPr>
                      <w:p w:rsidR="00AB7C86" w:rsidRDefault="00AB7C86"/>
                    </w:tc>
                    <w:tc>
                      <w:tcPr>
                        <w:tcW w:w="851" w:type="dxa"/>
                      </w:tcPr>
                      <w:p w:rsidR="00AB7C86" w:rsidRDefault="00AB7C86"/>
                    </w:tc>
                  </w:tr>
                  <w:tr w:rsidR="00AB7C86" w:rsidTr="00AB7C86">
                    <w:tc>
                      <w:tcPr>
                        <w:tcW w:w="1560" w:type="dxa"/>
                      </w:tcPr>
                      <w:p w:rsidR="00AB7C86" w:rsidRDefault="00AB7C86">
                        <w:r>
                          <w:t>Lateral C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B7C86" w:rsidRDefault="00AB7C86"/>
                    </w:tc>
                    <w:tc>
                      <w:tcPr>
                        <w:tcW w:w="992" w:type="dxa"/>
                      </w:tcPr>
                      <w:p w:rsidR="00AB7C86" w:rsidRDefault="00AB7C86"/>
                    </w:tc>
                    <w:tc>
                      <w:tcPr>
                        <w:tcW w:w="851" w:type="dxa"/>
                      </w:tcPr>
                      <w:p w:rsidR="00AB7C86" w:rsidRDefault="00AB7C86"/>
                    </w:tc>
                    <w:tc>
                      <w:tcPr>
                        <w:tcW w:w="850" w:type="dxa"/>
                      </w:tcPr>
                      <w:p w:rsidR="00AB7C86" w:rsidRDefault="00AB7C86"/>
                    </w:tc>
                    <w:tc>
                      <w:tcPr>
                        <w:tcW w:w="851" w:type="dxa"/>
                      </w:tcPr>
                      <w:p w:rsidR="00AB7C86" w:rsidRDefault="00AB7C86"/>
                    </w:tc>
                  </w:tr>
                  <w:tr w:rsidR="00AB7C86" w:rsidTr="00AB7C86">
                    <w:tc>
                      <w:tcPr>
                        <w:tcW w:w="1560" w:type="dxa"/>
                      </w:tcPr>
                      <w:p w:rsidR="00AB7C86" w:rsidRDefault="00AB7C86">
                        <w:r>
                          <w:t>Frontal E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B7C86" w:rsidRDefault="00AB7C86"/>
                    </w:tc>
                    <w:tc>
                      <w:tcPr>
                        <w:tcW w:w="992" w:type="dxa"/>
                      </w:tcPr>
                      <w:p w:rsidR="00AB7C86" w:rsidRDefault="00AB7C86"/>
                    </w:tc>
                    <w:tc>
                      <w:tcPr>
                        <w:tcW w:w="851" w:type="dxa"/>
                      </w:tcPr>
                      <w:p w:rsidR="00AB7C86" w:rsidRDefault="00AB7C86"/>
                    </w:tc>
                    <w:tc>
                      <w:tcPr>
                        <w:tcW w:w="850" w:type="dxa"/>
                      </w:tcPr>
                      <w:p w:rsidR="00AB7C86" w:rsidRDefault="00AB7C86"/>
                    </w:tc>
                    <w:tc>
                      <w:tcPr>
                        <w:tcW w:w="851" w:type="dxa"/>
                      </w:tcPr>
                      <w:p w:rsidR="00AB7C86" w:rsidRDefault="00AB7C86"/>
                    </w:tc>
                  </w:tr>
                  <w:tr w:rsidR="00AB7C86" w:rsidTr="00AB7C86">
                    <w:tc>
                      <w:tcPr>
                        <w:tcW w:w="1560" w:type="dxa"/>
                      </w:tcPr>
                      <w:p w:rsidR="00AB7C86" w:rsidRDefault="00AB7C86">
                        <w:r>
                          <w:t>Frontal F</w:t>
                        </w:r>
                      </w:p>
                    </w:tc>
                    <w:tc>
                      <w:tcPr>
                        <w:tcW w:w="850" w:type="dxa"/>
                      </w:tcPr>
                      <w:p w:rsidR="00AB7C86" w:rsidRDefault="00AB7C86"/>
                    </w:tc>
                    <w:tc>
                      <w:tcPr>
                        <w:tcW w:w="992" w:type="dxa"/>
                      </w:tcPr>
                      <w:p w:rsidR="00AB7C86" w:rsidRDefault="00AB7C86"/>
                    </w:tc>
                    <w:tc>
                      <w:tcPr>
                        <w:tcW w:w="851" w:type="dxa"/>
                      </w:tcPr>
                      <w:p w:rsidR="00AB7C86" w:rsidRDefault="00AB7C86"/>
                    </w:tc>
                    <w:tc>
                      <w:tcPr>
                        <w:tcW w:w="850" w:type="dxa"/>
                      </w:tcPr>
                      <w:p w:rsidR="00AB7C86" w:rsidRDefault="00AB7C86"/>
                    </w:tc>
                    <w:tc>
                      <w:tcPr>
                        <w:tcW w:w="851" w:type="dxa"/>
                      </w:tcPr>
                      <w:p w:rsidR="00AB7C86" w:rsidRDefault="00AB7C86"/>
                    </w:tc>
                  </w:tr>
                </w:tbl>
                <w:p w:rsidR="00AB7C86" w:rsidRDefault="00AB7C86"/>
              </w:txbxContent>
            </v:textbox>
          </v:shape>
        </w:pict>
      </w:r>
      <w:r w:rsidR="00624BC3">
        <w:rPr>
          <w:noProof/>
          <w:lang w:eastAsia="pt-BR"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-645959</wp:posOffset>
            </wp:positionH>
            <wp:positionV relativeFrom="paragraph">
              <wp:posOffset>19942</wp:posOffset>
            </wp:positionV>
            <wp:extent cx="2381952" cy="3208815"/>
            <wp:effectExtent l="19050" t="0" r="0" b="0"/>
            <wp:wrapNone/>
            <wp:docPr id="1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952" cy="320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pict>
          <v:oval id="_x0000_s1062" style="position:absolute;margin-left:127.4pt;margin-top:1.45pt;width:3.55pt;height:7.15pt;z-index:251669504;mso-position-horizontal-relative:text;mso-position-vertical-relative:text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>
        <w:rPr>
          <w:noProof/>
          <w:lang w:eastAsia="pt-BR"/>
        </w:rPr>
        <w:pict>
          <v:oval id="_x0000_s1057" style="position:absolute;margin-left:-46.6pt;margin-top:8.6pt;width:3.55pt;height:7.15pt;z-index:251664384;mso-position-horizontal-relative:text;mso-position-vertical-relative:text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 w:rsidR="00624BC3">
        <w:t xml:space="preserve">                  </w:t>
      </w:r>
      <w:r w:rsidR="00624BC3">
        <w:tab/>
      </w:r>
    </w:p>
    <w:p w:rsidR="00CF56D8" w:rsidRPr="004C2C29" w:rsidRDefault="002717E3" w:rsidP="004C2C29">
      <w:r>
        <w:rPr>
          <w:noProof/>
          <w:lang w:eastAsia="pt-BR"/>
        </w:rPr>
        <w:pict>
          <v:shape id="_x0000_s1077" type="#_x0000_t202" style="position:absolute;margin-left:150.85pt;margin-top:104.05pt;width:315.55pt;height:127.9pt;z-index:251682816" fillcolor="white [3201]" strokecolor="#f79646 [3209]" strokeweight="2.5pt">
            <v:shadow color="#868686"/>
            <v:textbox style="mso-next-textbox:#_x0000_s1077">
              <w:txbxContent>
                <w:p w:rsidR="006D60FA" w:rsidRDefault="006D60FA" w:rsidP="006D60FA">
                  <w:pPr>
                    <w:jc w:val="center"/>
                  </w:pPr>
                </w:p>
                <w:p w:rsidR="006D60FA" w:rsidRDefault="006D60FA" w:rsidP="006D60FA">
                  <w:pPr>
                    <w:jc w:val="center"/>
                  </w:pPr>
                  <w:r>
                    <w:t xml:space="preserve">Obrigado por adquirir o protetor Polli, qualquer dúvida entre em contato pelo fone </w:t>
                  </w:r>
                  <w:r w:rsidRPr="00FC311F">
                    <w:rPr>
                      <w:rFonts w:ascii="Arial Black" w:hAnsi="Arial Black"/>
                      <w:b/>
                    </w:rPr>
                    <w:t xml:space="preserve">(41) 3699-6955 </w:t>
                  </w:r>
                  <w:r>
                    <w:t>ou pelo e-mail</w:t>
                  </w:r>
                  <w:r w:rsidR="00856E88">
                    <w:t xml:space="preserve">  </w:t>
                  </w:r>
                  <w:hyperlink r:id="rId11" w:history="1">
                    <w:r w:rsidRPr="000A7B2D">
                      <w:rPr>
                        <w:rStyle w:val="Hyperlink"/>
                      </w:rPr>
                      <w:t>protetorespolli@hotmail.com</w:t>
                    </w:r>
                  </w:hyperlink>
                </w:p>
                <w:p w:rsidR="006D60FA" w:rsidRDefault="00856E88">
                  <w:r>
                    <w:t xml:space="preserve">               </w:t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592491" cy="488054"/>
                        <wp:effectExtent l="19050" t="0" r="0" b="0"/>
                        <wp:docPr id="15" name="Imagem 5" descr="C:\Users\AntoneliLoid\AppData\Local\Microsoft\Windows\INetCache\Content.Word\wat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AntoneliLoid\AppData\Local\Microsoft\Windows\INetCache\Content.Word\wat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558" cy="4914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</w:t>
                  </w:r>
                  <w:r w:rsidRPr="00856E88">
                    <w:rPr>
                      <w:rFonts w:ascii="Arial Black" w:hAnsi="Arial Black"/>
                    </w:rPr>
                    <w:t xml:space="preserve">41 </w:t>
                  </w:r>
                  <w:r w:rsidR="003F3E9A">
                    <w:rPr>
                      <w:rFonts w:ascii="Arial Black" w:hAnsi="Arial Black"/>
                    </w:rPr>
                    <w:t>9</w:t>
                  </w:r>
                  <w:r w:rsidRPr="00856E88">
                    <w:rPr>
                      <w:rFonts w:ascii="Arial Black" w:hAnsi="Arial Black"/>
                    </w:rPr>
                    <w:t>8466-3802</w:t>
                  </w:r>
                  <w:r>
                    <w:t xml:space="preserve">     </w:t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586811" cy="491454"/>
                        <wp:effectExtent l="19050" t="0" r="3739" b="0"/>
                        <wp:docPr id="16" name="Imagem 15" descr="ce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el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6865" cy="4914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75" type="#_x0000_t202" style="position:absolute;margin-left:-13.95pt;margin-top:32.95pt;width:107.8pt;height:19.9pt;z-index:251680768" filled="f" stroked="f">
            <v:textbox>
              <w:txbxContent>
                <w:p w:rsidR="00624BC3" w:rsidRDefault="00624BC3">
                  <w:r>
                    <w:t>1º              2º         3º   3º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74" type="#_x0000_t202" style="position:absolute;margin-left:91.5pt;margin-top:128.35pt;width:56.5pt;height:24.3pt;z-index:251679744" filled="f" stroked="f">
            <v:textbox style="mso-next-textbox:#_x0000_s1074">
              <w:txbxContent>
                <w:p w:rsidR="00624BC3" w:rsidRPr="00624BC3" w:rsidRDefault="00624BC3" w:rsidP="00624BC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Frontal F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73" type="#_x0000_t202" style="position:absolute;margin-left:-56.3pt;margin-top:136.75pt;width:56.5pt;height:24.3pt;z-index:251678720" filled="f" stroked="f">
            <v:textbox style="mso-next-textbox:#_x0000_s1073">
              <w:txbxContent>
                <w:p w:rsidR="00624BC3" w:rsidRPr="00624BC3" w:rsidRDefault="00624BC3" w:rsidP="00624BC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Frontal E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rect id="_x0000_s1070" style="position:absolute;margin-left:-49.35pt;margin-top:81.1pt;width:35.4pt;height:149.3pt;z-index:25167667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noProof/>
          <w:lang w:eastAsia="pt-BR"/>
        </w:rPr>
        <w:pict>
          <v:rect id="_x0000_s1071" style="position:absolute;margin-left:98.45pt;margin-top:78.9pt;width:35.4pt;height:151.5pt;z-index:25167769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noProof/>
          <w:lang w:eastAsia="pt-BR"/>
        </w:rPr>
        <w:pict>
          <v:shape id="_x0000_s1068" type="#_x0000_t202" style="position:absolute;margin-left:91.5pt;margin-top:32.95pt;width:56.5pt;height:24.3pt;z-index:251674624" filled="f" stroked="f">
            <v:textbox style="mso-next-textbox:#_x0000_s1068">
              <w:txbxContent>
                <w:p w:rsidR="00624BC3" w:rsidRPr="00624BC3" w:rsidRDefault="00624BC3" w:rsidP="00624BC3">
                  <w:pPr>
                    <w:rPr>
                      <w:sz w:val="20"/>
                      <w:szCs w:val="20"/>
                    </w:rPr>
                  </w:pPr>
                  <w:r w:rsidRPr="00624BC3">
                    <w:rPr>
                      <w:sz w:val="20"/>
                      <w:szCs w:val="20"/>
                    </w:rPr>
                    <w:t>Lateral C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67" type="#_x0000_t202" style="position:absolute;margin-left:-60.25pt;margin-top:41.8pt;width:56.5pt;height:24.3pt;z-index:251673600" filled="f" stroked="f">
            <v:textbox style="mso-next-textbox:#_x0000_s1067">
              <w:txbxContent>
                <w:p w:rsidR="004C2C29" w:rsidRPr="00624BC3" w:rsidRDefault="004C2C29">
                  <w:pPr>
                    <w:rPr>
                      <w:sz w:val="20"/>
                      <w:szCs w:val="20"/>
                    </w:rPr>
                  </w:pPr>
                  <w:r w:rsidRPr="00624BC3">
                    <w:rPr>
                      <w:sz w:val="20"/>
                      <w:szCs w:val="20"/>
                    </w:rPr>
                    <w:t>Lateral A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69" type="#_x0000_t202" style="position:absolute;margin-left:15.25pt;margin-top:124.85pt;width:56.5pt;height:24.3pt;z-index:251675648" filled="f" stroked="f">
            <v:textbox style="mso-next-textbox:#_x0000_s1069">
              <w:txbxContent>
                <w:p w:rsidR="00624BC3" w:rsidRDefault="00624BC3" w:rsidP="00624BC3">
                  <w:r>
                    <w:t>Fundo B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66" type="#_x0000_t32" style="position:absolute;margin-left:43.7pt;margin-top:32.95pt;width:37.6pt;height:0;z-index:251672576" o:connectortype="straight">
            <v:stroke startarrow="block" endarrow="block"/>
          </v:shape>
        </w:pict>
      </w:r>
      <w:r>
        <w:rPr>
          <w:noProof/>
          <w:lang w:eastAsia="pt-BR"/>
        </w:rPr>
        <w:pict>
          <v:shape id="_x0000_s1065" type="#_x0000_t32" style="position:absolute;margin-left:.2pt;margin-top:32.95pt;width:43.5pt;height:0;z-index:251671552" o:connectortype="straight">
            <v:stroke startarrow="block" endarrow="block"/>
          </v:shape>
        </w:pict>
      </w:r>
      <w:r>
        <w:rPr>
          <w:noProof/>
          <w:lang w:eastAsia="pt-BR"/>
        </w:rPr>
        <w:pict>
          <v:shape id="_x0000_s1064" type="#_x0000_t32" style="position:absolute;margin-left:-13.95pt;margin-top:32.95pt;width:14.15pt;height:0;z-index:251670528" o:connectortype="straight">
            <v:stroke startarrow="block" endarrow="block"/>
          </v:shape>
        </w:pict>
      </w:r>
      <w:r>
        <w:rPr>
          <w:noProof/>
          <w:lang w:eastAsia="pt-BR"/>
        </w:rPr>
        <w:pict>
          <v:oval id="_x0000_s1061" style="position:absolute;margin-left:111.3pt;margin-top:3.35pt;width:3.55pt;height:7.15pt;z-index:251668480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>
        <w:rPr>
          <w:noProof/>
          <w:lang w:eastAsia="pt-BR"/>
        </w:rPr>
        <w:pict>
          <v:oval id="_x0000_s1060" style="position:absolute;margin-left:98.45pt;margin-top:18.65pt;width:3.55pt;height:7.15pt;z-index:251667456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>
        <w:rPr>
          <w:noProof/>
          <w:lang w:eastAsia="pt-BR"/>
        </w:rPr>
        <w:pict>
          <v:oval id="_x0000_s1059" style="position:absolute;margin-left:-21.45pt;margin-top:18.65pt;width:3.55pt;height:7.15pt;z-index:251666432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>
        <w:rPr>
          <w:noProof/>
          <w:lang w:eastAsia="pt-BR"/>
        </w:rPr>
        <w:pict>
          <v:oval id="_x0000_s1058" style="position:absolute;margin-left:-29.7pt;margin-top:6.85pt;width:3.55pt;height:7.15pt;z-index:251665408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>
        <w:rPr>
          <w:noProof/>
          <w:lang w:eastAsia="pt-BR"/>
        </w:rPr>
        <w:pict>
          <v:oval id="_x0000_s1056" style="position:absolute;margin-left:77.75pt;margin-top:25.8pt;width:3.55pt;height:7.15pt;z-index:251663360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>
        <w:rPr>
          <w:noProof/>
          <w:lang w:eastAsia="pt-BR"/>
        </w:rPr>
        <w:pict>
          <v:oval id="_x0000_s1055" style="position:absolute;margin-left:40.15pt;margin-top:25.8pt;width:3.55pt;height:7.15pt;z-index:251662336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>
        <w:rPr>
          <w:noProof/>
          <w:lang w:eastAsia="pt-BR"/>
        </w:rPr>
        <w:pict>
          <v:oval id="_x0000_s1054" style="position:absolute;margin-left:.2pt;margin-top:25.8pt;width:3.55pt;height:7.15pt;z-index:251661312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</w:p>
    <w:sectPr w:rsidR="00CF56D8" w:rsidRPr="004C2C29" w:rsidSect="00CF56D8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7E3" w:rsidRDefault="002717E3" w:rsidP="00E6198B">
      <w:pPr>
        <w:spacing w:after="0" w:line="240" w:lineRule="auto"/>
      </w:pPr>
      <w:r>
        <w:separator/>
      </w:r>
    </w:p>
  </w:endnote>
  <w:endnote w:type="continuationSeparator" w:id="0">
    <w:p w:rsidR="002717E3" w:rsidRDefault="002717E3" w:rsidP="00E6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7E3" w:rsidRDefault="002717E3" w:rsidP="00E6198B">
      <w:pPr>
        <w:spacing w:after="0" w:line="240" w:lineRule="auto"/>
      </w:pPr>
      <w:r>
        <w:separator/>
      </w:r>
    </w:p>
  </w:footnote>
  <w:footnote w:type="continuationSeparator" w:id="0">
    <w:p w:rsidR="002717E3" w:rsidRDefault="002717E3" w:rsidP="00E6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98B" w:rsidRDefault="00E6198B">
    <w:pPr>
      <w:pStyle w:val="Cabealho"/>
    </w:pPr>
    <w:r>
      <w:t xml:space="preserve">Vide-o de como medir o elevador   </w:t>
    </w:r>
    <w:hyperlink r:id="rId1" w:history="1">
      <w:r w:rsidRPr="00331CEE">
        <w:rPr>
          <w:rStyle w:val="Hyperlink"/>
        </w:rPr>
        <w:t>https://www.youtube.com/watch?v=jFU9UbYy-Jc&amp;t=172s</w:t>
      </w:r>
    </w:hyperlink>
  </w:p>
  <w:p w:rsidR="00E6198B" w:rsidRDefault="00E6198B">
    <w:pPr>
      <w:pStyle w:val="Cabealho"/>
    </w:pPr>
    <w:r>
      <w:t xml:space="preserve">Vide-o de como instalar o protetor   </w:t>
    </w:r>
    <w:hyperlink r:id="rId2" w:history="1">
      <w:r w:rsidRPr="00331CEE">
        <w:rPr>
          <w:rStyle w:val="Hyperlink"/>
        </w:rPr>
        <w:t>https://www.youtube.com/watch?v=4jBf1TNjg50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92A"/>
    <w:rsid w:val="00000014"/>
    <w:rsid w:val="000A308F"/>
    <w:rsid w:val="001A374E"/>
    <w:rsid w:val="002717E3"/>
    <w:rsid w:val="003F3E9A"/>
    <w:rsid w:val="004C0184"/>
    <w:rsid w:val="004C2C29"/>
    <w:rsid w:val="005E3B6F"/>
    <w:rsid w:val="00624BC3"/>
    <w:rsid w:val="00665C49"/>
    <w:rsid w:val="006D60FA"/>
    <w:rsid w:val="00737230"/>
    <w:rsid w:val="007E6D8B"/>
    <w:rsid w:val="00804192"/>
    <w:rsid w:val="00856E88"/>
    <w:rsid w:val="009327C0"/>
    <w:rsid w:val="00AB7C86"/>
    <w:rsid w:val="00AD3077"/>
    <w:rsid w:val="00C5392A"/>
    <w:rsid w:val="00CF56D8"/>
    <w:rsid w:val="00D31AE5"/>
    <w:rsid w:val="00E6198B"/>
    <w:rsid w:val="00E66670"/>
    <w:rsid w:val="00EA7F53"/>
    <w:rsid w:val="00FC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>
      <v:stroke startarrow="block" endarrow="block"/>
    </o:shapedefaults>
    <o:shapelayout v:ext="edit">
      <o:idmap v:ext="edit" data="1"/>
      <o:rules v:ext="edit">
        <o:r id="V:Rule1" type="connector" idref="#_x0000_s1034"/>
        <o:r id="V:Rule2" type="connector" idref="#_x0000_s1032"/>
        <o:r id="V:Rule3" type="connector" idref="#_x0000_s1050"/>
        <o:r id="V:Rule4" type="connector" idref="#_x0000_s1049"/>
        <o:r id="V:Rule5" type="connector" idref="#_x0000_s1030"/>
        <o:r id="V:Rule6" type="connector" idref="#_x0000_s1047"/>
        <o:r id="V:Rule7" type="connector" idref="#_x0000_s1052"/>
        <o:r id="V:Rule8" type="connector" idref="#_x0000_s1065"/>
        <o:r id="V:Rule9" type="connector" idref="#_x0000_s1064"/>
        <o:r id="V:Rule10" type="connector" idref="#_x0000_s1033"/>
        <o:r id="V:Rule11" type="connector" idref="#_x0000_s1066"/>
        <o:r id="V:Rule12" type="connector" idref="#_x0000_s1035"/>
        <o:r id="V:Rule13" type="connector" idref="#_x0000_s1048"/>
        <o:r id="V:Rule14" type="connector" idref="#_x0000_s1031"/>
        <o:r id="V:Rule15" type="connector" idref="#_x0000_s1051"/>
      </o:rules>
    </o:shapelayout>
  </w:shapeDefaults>
  <w:decimalSymbol w:val=","/>
  <w:listSeparator w:val=";"/>
  <w14:docId w14:val="24A33B7E"/>
  <w15:docId w15:val="{FFDB8F3A-A1B5-4326-A1B6-14FCBCEB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92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7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B7C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6D60F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61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198B"/>
  </w:style>
  <w:style w:type="paragraph" w:styleId="Rodap">
    <w:name w:val="footer"/>
    <w:basedOn w:val="Normal"/>
    <w:link w:val="RodapChar"/>
    <w:uiPriority w:val="99"/>
    <w:unhideWhenUsed/>
    <w:rsid w:val="00E61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198B"/>
  </w:style>
  <w:style w:type="character" w:styleId="MenoPendente">
    <w:name w:val="Unresolved Mention"/>
    <w:basedOn w:val="Fontepargpadro"/>
    <w:uiPriority w:val="99"/>
    <w:semiHidden/>
    <w:unhideWhenUsed/>
    <w:rsid w:val="00E619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rotetorespolli@hotmail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youtube.com/watch?v=4jBf1TNjg50" TargetMode="External"/><Relationship Id="rId1" Type="http://schemas.openxmlformats.org/officeDocument/2006/relationships/hyperlink" Target="https://www.youtube.com/watch?v=jFU9UbYy-Jc&amp;t=172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Antoneli Loid Polli</dc:creator>
  <cp:lastModifiedBy>Antoneli Loid Polli</cp:lastModifiedBy>
  <cp:revision>12</cp:revision>
  <dcterms:created xsi:type="dcterms:W3CDTF">2016-02-05T14:22:00Z</dcterms:created>
  <dcterms:modified xsi:type="dcterms:W3CDTF">2017-10-19T12:14:00Z</dcterms:modified>
</cp:coreProperties>
</file>